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A0A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10CA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447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7683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工程名称：热力公司热量表拆安工程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8F91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7C5D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79F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412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F90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49E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A79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17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0F6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8E5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89801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5EE16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02F0A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55222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18DC2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191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A00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F86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788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A1B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7F5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381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混凝土地面割缝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1.构件名称：混凝土地面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3.构件表面的附着物种类：沥青混凝土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F0E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62B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1CB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CDA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490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CD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AFD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5B1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FCB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拆除侧、平(缘)石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材质：石质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DDD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5C8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E1A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58F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FC5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BC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FC1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F42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A0C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混凝土构件拆除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1.构件名称：沥青混凝土及混凝土路面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2.拆除构件的厚度或规格尺寸：厚度0.35m，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宽度0.2m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449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8FA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90C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205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FED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43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59B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4B8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D03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起吊预制混凝土盖板及热量表等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0C0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BC6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C35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4AE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73D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7F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8D3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5DB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03E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1.废弃料品种：预制混凝土盖板及石渣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BF4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490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C25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5E4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9E5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0A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1F2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46F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010512008001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F45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沟盖板、井盖板、井圈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1.单件体积：4.51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C20细石混凝土灌缝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71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FE5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024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F8F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997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B2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6B6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AD0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A62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钢筋种类、规格：Ф18@100双层双向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预制盖板配筋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698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2ED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B87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FCC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988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63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7CD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66C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B01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铸铁井盖安装（带座）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1.铸铁重型井盖承重50t以上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E57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1B1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F34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63B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1DD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D0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83D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4A1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1FB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安装热量表及预制混凝土盖板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CE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ED0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F0C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4CA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F8F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A3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6E8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D3D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FCB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将原有路缘石恢复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C9A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39B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8AB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FBA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3F0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4A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A12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625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4A6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7D8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169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C39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162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B21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8D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999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F6D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EEA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91A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F49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48E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66E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9C3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9F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4F2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1A1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818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临时围挡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施工临时围挡30天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5AC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04B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775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A86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BFB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9C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AE7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6A4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0A7A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898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82B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A31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98B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4B4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26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16F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CE5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3C00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C12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82E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FA7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AA8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D0A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62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BF2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DB0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EAE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09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F3B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619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C42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29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3F7F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日期：2025-08-20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43A2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2974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B5D6152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717D9F"/>
    <w:rsid w:val="5C4D2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503</Words>
  <Characters>711</Characters>
  <TotalTime>0</TotalTime>
  <ScaleCrop>false</ScaleCrop>
  <LinksUpToDate>false</LinksUpToDate>
  <CharactersWithSpaces>714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2025-08-20T02:58:00Z</dcterms:created>
  <dc:creator>LENOVO</dc:creator>
  <cp:lastModifiedBy>A壮壮</cp:lastModifiedBy>
  <dcterms:modified xsi:type="dcterms:W3CDTF">2025-08-20T03:09:33Z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0242DB616F634723857C8601B493285B_13</vt:lpwstr>
  </property>
  <property fmtid="{D5CDD505-2E9C-101B-9397-08002B2CF9AE}" pid="4" name="KSOTemplateDocerSaveRecord">
    <vt:lpwstr>eyJoZGlkIjoiY2U0MjBmN2E0ODVkNDdlZGQ3ZmI3ZTMzNDk1MzE4YzYiLCJ1c2VySWQiOiI0MTkzNDEzNTEifQ==</vt:lpwstr>
  </property>
</Properties>
</file>