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95A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FA9F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E5E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AA61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工程名称：热力公司热量表拆安工程-安装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4FD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F9C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1EB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99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3CE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53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8E8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70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3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D10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E7ABE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D473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AA87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7213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79FD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87F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1C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16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8CF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A12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5D5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13D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拆除原有保温层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70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3A0F1"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0.848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F6E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B3E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AE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D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F7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9D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E5B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热量表拆除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1.种类：热量表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4.试验要求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拆除热量表及部分配件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18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B6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9B4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55E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DA3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6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1A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14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030809002001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3FD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安装热量表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3.型号、规格：DN800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将原有热量表及部分配件安装到位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A9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3C1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9DD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412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B5F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D6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78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B69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8E9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1.绝热材料品种：橡塑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3.管道外径：DN800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4.软木品种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69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6DDCF"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0.848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DEB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D45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E0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E2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F14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AED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BB4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006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8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BB1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56F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F3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9C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6B3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C1A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450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75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C80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95F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503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61F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E8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58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C42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62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2F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7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7B1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C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90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522B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日期：2025-08-20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D9D7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DFF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43BFFE4"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9599E"/>
    <w:rsid w:val="1A902520"/>
    <w:rsid w:val="36A37A55"/>
    <w:rsid w:val="5D95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305</Characters>
  <TotalTime>0</TotalTime>
  <ScaleCrop>false</ScaleCrop>
  <LinksUpToDate>false</LinksUpToDate>
  <CharactersWithSpaces>307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2025-08-20T02:59:00Z</dcterms:created>
  <dc:creator>LENOVO</dc:creator>
  <cp:lastModifiedBy>WPS_1470479395</cp:lastModifiedBy>
  <dcterms:modified xsi:type="dcterms:W3CDTF">2025-09-09T08:56:49Z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4EB1081556F2437DB8CBCD0B00EB92E8_13</vt:lpwstr>
  </property>
  <property fmtid="{D5CDD505-2E9C-101B-9397-08002B2CF9AE}" pid="4" name="KSOTemplateDocerSaveRecord">
    <vt:lpwstr>eyJoZGlkIjoiZDk1ZTUxZTZlMzk1YWI5MjZhMTBjZTdiZjQ1YTVhMmUiLCJ1c2VySWQiOiIyMzM3MTcwODkifQ==</vt:lpwstr>
  </property>
</Properties>
</file>